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82" w:rsidRDefault="00586882" w:rsidP="00586882">
      <w:r>
        <w:t xml:space="preserve">CSR cell of MB Power organized blood donation camp with support of </w:t>
      </w:r>
      <w:proofErr w:type="spellStart"/>
      <w:r>
        <w:t>Shahdol</w:t>
      </w:r>
      <w:proofErr w:type="spellEnd"/>
      <w:r>
        <w:t xml:space="preserve"> and Anuppur blood banks</w:t>
      </w:r>
    </w:p>
    <w:p w:rsidR="00586882" w:rsidRDefault="00586882" w:rsidP="00586882">
      <w:bookmarkStart w:id="0" w:name="_GoBack"/>
      <w:bookmarkEnd w:id="0"/>
      <w:r>
        <w:t xml:space="preserve">Anuppur, 31 January, 2023.CSR wing of MB Power </w:t>
      </w:r>
      <w:proofErr w:type="gramStart"/>
      <w:r>
        <w:t>( a</w:t>
      </w:r>
      <w:proofErr w:type="gramEnd"/>
      <w:r>
        <w:t xml:space="preserve"> company of Hindustan Power ) organized a voluntary blood donation camp in plant premises based occupational health center (OHC). Camp has been held with support of </w:t>
      </w:r>
      <w:proofErr w:type="spellStart"/>
      <w:r>
        <w:t>Shahdol</w:t>
      </w:r>
      <w:proofErr w:type="spellEnd"/>
      <w:r>
        <w:t xml:space="preserve"> and Anuppur blood banks. </w:t>
      </w:r>
    </w:p>
    <w:p w:rsidR="00586882" w:rsidRDefault="00586882" w:rsidP="00586882"/>
    <w:p w:rsidR="000111E5" w:rsidRPr="00586882" w:rsidRDefault="00586882" w:rsidP="00586882">
      <w:r>
        <w:t xml:space="preserve"> In line of the company's vision of serving nation and its people, MB Power CSR team's initiate is very crucial for the local community as the cases of thalassemia are high in this locality. </w:t>
      </w:r>
      <w:proofErr w:type="gramStart"/>
      <w:r>
        <w:t>Blood donation camp drawn participation from company staff members, workers and ladies residing in company township Deepak Nagar.</w:t>
      </w:r>
      <w:proofErr w:type="gramEnd"/>
      <w:r>
        <w:t xml:space="preserve"> Both blood banks will be benefitted from the blood collected during the camp. 46 donors voluntarily donated their precious blood for the humanity. Lauding the initiative, COO and Plant Head, MB Power, Basanta Kumar Mishra said, " Such initiative for noble cause is truly inspiring as it directly contributes to life saving." GM, HR &amp;Admin, RK Khatana, who himself is among the donors, inspected the arrangements for blood donation camp. CMHO Anuppur, Dr. SC Roy was also present to motivate the donors. Says one of the donors Arvind Kumar Singh, " I have been donating blood for years as it not only serves humanity but beneficial for my health too." Shubhashish Chakraborty from CSR coordinated this camp. Mr. Satyam Salil from CSR thanks all the donors for the contributions for this noble cause.</w:t>
      </w:r>
    </w:p>
    <w:sectPr w:rsidR="000111E5" w:rsidRPr="00586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5362C6"/>
    <w:rsid w:val="00586882"/>
    <w:rsid w:val="007C541B"/>
    <w:rsid w:val="00B4729E"/>
    <w:rsid w:val="00BC3F94"/>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3</cp:revision>
  <dcterms:created xsi:type="dcterms:W3CDTF">2023-08-17T06:23:00Z</dcterms:created>
  <dcterms:modified xsi:type="dcterms:W3CDTF">2023-08-17T06:42:00Z</dcterms:modified>
</cp:coreProperties>
</file>